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rPr>
          <w:rFonts w:ascii="黑体" w:hAnsi="黑体" w:eastAsia="黑体" w:cs="微软雅黑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color w:val="000000" w:themeColor="text1"/>
          <w:sz w:val="32"/>
          <w:szCs w:val="32"/>
        </w:rPr>
        <w:t>附件</w:t>
      </w:r>
    </w:p>
    <w:p>
      <w:pPr>
        <w:outlineLvl w:val="0"/>
        <w:rPr>
          <w:rFonts w:ascii="仿宋_GB2312" w:hAnsi="微软雅黑" w:eastAsia="仿宋_GB2312" w:cs="微软雅黑"/>
          <w:b/>
          <w:color w:val="000000" w:themeColor="text1"/>
          <w:sz w:val="32"/>
          <w:szCs w:val="32"/>
        </w:rPr>
      </w:pPr>
    </w:p>
    <w:p>
      <w:pPr>
        <w:jc w:val="center"/>
        <w:outlineLvl w:val="0"/>
        <w:rPr>
          <w:rFonts w:ascii="宋体" w:hAnsi="宋体" w:eastAsia="宋体" w:cs="微软雅黑"/>
          <w:b/>
          <w:color w:val="000000" w:themeColor="text1"/>
          <w:sz w:val="44"/>
          <w:szCs w:val="44"/>
        </w:rPr>
      </w:pPr>
      <w:r>
        <w:rPr>
          <w:rFonts w:hint="eastAsia" w:ascii="宋体" w:hAnsi="宋体" w:eastAsia="宋体" w:cs="微软雅黑"/>
          <w:b/>
          <w:color w:val="000000" w:themeColor="text1"/>
          <w:sz w:val="44"/>
          <w:szCs w:val="44"/>
        </w:rPr>
        <w:t>报名回执表</w:t>
      </w:r>
    </w:p>
    <w:p>
      <w:pPr>
        <w:outlineLvl w:val="0"/>
        <w:rPr>
          <w:rFonts w:ascii="仿宋_GB2312" w:hAnsi="微软雅黑" w:eastAsia="仿宋_GB2312" w:cs="微软雅黑"/>
          <w:b/>
          <w:color w:val="000000" w:themeColor="text1"/>
          <w:sz w:val="32"/>
          <w:szCs w:val="32"/>
        </w:rPr>
      </w:pPr>
    </w:p>
    <w:tbl>
      <w:tblPr>
        <w:tblStyle w:val="10"/>
        <w:tblW w:w="10014" w:type="dxa"/>
        <w:jc w:val="center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98"/>
        <w:gridCol w:w="1036"/>
        <w:gridCol w:w="1843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26" w:type="dxa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7988" w:type="dxa"/>
            <w:gridSpan w:val="5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26" w:type="dxa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地址（邮编）</w:t>
            </w:r>
          </w:p>
        </w:tc>
        <w:tc>
          <w:tcPr>
            <w:tcW w:w="7988" w:type="dxa"/>
            <w:gridSpan w:val="5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学员信息</w:t>
            </w:r>
          </w:p>
        </w:tc>
        <w:tc>
          <w:tcPr>
            <w:tcW w:w="998" w:type="dxa"/>
            <w:vAlign w:val="center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职务/职称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任课专业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26" w:type="dxa"/>
            <w:vMerge w:val="continue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dxa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6" w:type="dxa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ind w:firstLine="320" w:firstLineChars="100"/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pict>
                <v:rect id="_x0000_s1026" o:spid="_x0000_s1026" o:spt="1" style="position:absolute;left:0pt;margin-left:59.95pt;margin-top:8.95pt;height:8.25pt;width:8.2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">
                  <v:path arrowok="t"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pict>
                <v:rect id="矩形 1" o:spid="_x0000_s1028" o:spt="1" style="position:absolute;left:0pt;margin-left:2.95pt;margin-top:8.95pt;height:8.25pt;width:8.2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">
                  <v:path arrowok="t"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合住   单间</w:t>
            </w:r>
          </w:p>
          <w:p>
            <w:pPr>
              <w:ind w:firstLine="320" w:firstLineChars="100"/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pict>
                <v:rect id="_x0000_s1027" o:spid="_x0000_s1027" o:spt="1" style="position:absolute;left:0pt;margin-left:2.95pt;margin-top:10.75pt;height:8.25pt;width:8.25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">
                  <v:path arrowok="t"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26" w:type="dxa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座机</w:t>
            </w:r>
          </w:p>
        </w:tc>
        <w:tc>
          <w:tcPr>
            <w:tcW w:w="2034" w:type="dxa"/>
            <w:gridSpan w:val="2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传真</w:t>
            </w:r>
          </w:p>
        </w:tc>
        <w:tc>
          <w:tcPr>
            <w:tcW w:w="4111" w:type="dxa"/>
            <w:gridSpan w:val="2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26" w:type="dxa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移动电话</w:t>
            </w:r>
          </w:p>
        </w:tc>
        <w:tc>
          <w:tcPr>
            <w:tcW w:w="2034" w:type="dxa"/>
            <w:gridSpan w:val="2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4111" w:type="dxa"/>
            <w:gridSpan w:val="2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26" w:type="dxa"/>
          </w:tcPr>
          <w:p>
            <w:pPr>
              <w:rPr>
                <w:rFonts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7988" w:type="dxa"/>
            <w:gridSpan w:val="5"/>
          </w:tcPr>
          <w:p>
            <w:pPr>
              <w:rPr>
                <w:rFonts w:ascii="仿宋_GB2312" w:hAnsi="微软雅黑" w:eastAsia="仿宋_GB2312" w:cs="微软雅黑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>
      <w:pPr>
        <w:pStyle w:val="3"/>
        <w:rPr>
          <w:rFonts w:ascii="仿宋_GB2312" w:hAnsi="微软雅黑" w:eastAsia="仿宋_GB2312" w:cs="微软雅黑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color w:val="000000" w:themeColor="text1"/>
          <w:sz w:val="32"/>
          <w:szCs w:val="32"/>
        </w:rPr>
        <w:t>备注：</w:t>
      </w:r>
      <w:r>
        <w:rPr>
          <w:rFonts w:hint="eastAsia" w:ascii="仿宋_GB2312" w:hAnsi="微软雅黑" w:eastAsia="仿宋_GB2312" w:cs="微软雅黑"/>
          <w:color w:val="000000" w:themeColor="text1"/>
          <w:sz w:val="32"/>
          <w:szCs w:val="32"/>
        </w:rPr>
        <w:t>1.本次研修不设接站，请参加学员直接到研修地点报到。2.请于2018年4月20日前，将回执表发至联系人邮箱：gycz</w:t>
      </w:r>
      <w:r>
        <w:rPr>
          <w:rFonts w:hint="eastAsia" w:ascii="仿宋_GB2312" w:hAnsi="微软雅黑" w:eastAsia="仿宋_GB2312" w:cs="微软雅黑"/>
          <w:color w:val="000000" w:themeColor="text1"/>
          <w:sz w:val="32"/>
          <w:szCs w:val="32"/>
          <w:lang w:val="en-US" w:eastAsia="zh-CN"/>
        </w:rPr>
        <w:t>88</w:t>
      </w:r>
      <w:r>
        <w:rPr>
          <w:rFonts w:hint="eastAsia" w:ascii="仿宋_GB2312" w:hAnsi="微软雅黑" w:eastAsia="仿宋_GB2312" w:cs="微软雅黑"/>
          <w:color w:val="000000" w:themeColor="text1"/>
          <w:sz w:val="32"/>
          <w:szCs w:val="32"/>
        </w:rPr>
        <w:t>@126.com。</w:t>
      </w:r>
    </w:p>
    <w:p>
      <w:pPr>
        <w:rPr>
          <w:rFonts w:ascii="仿宋_GB2312" w:hAnsi="微软雅黑" w:eastAsia="仿宋_GB2312" w:cs="微软雅黑"/>
          <w:b/>
          <w:bCs/>
          <w:color w:val="000000" w:themeColor="text1"/>
          <w:sz w:val="32"/>
          <w:szCs w:val="32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7364879"/>
      <w:docPartObj>
        <w:docPartGallery w:val="AutoText"/>
      </w:docPartObj>
    </w:sdtPr>
    <w:sdtEndPr>
      <w:rPr>
        <w:rFonts w:ascii="仿宋" w:hAnsi="仿宋" w:eastAsia="仿宋"/>
        <w:sz w:val="30"/>
        <w:szCs w:val="30"/>
      </w:rPr>
    </w:sdtEndPr>
    <w:sdtContent>
      <w:p>
        <w:pPr>
          <w:pStyle w:val="4"/>
          <w:jc w:val="center"/>
          <w:rPr>
            <w:rFonts w:ascii="仿宋" w:hAnsi="仿宋" w:eastAsia="仿宋"/>
            <w:sz w:val="30"/>
            <w:szCs w:val="30"/>
          </w:rPr>
        </w:pPr>
        <w:r>
          <w:rPr>
            <w:rFonts w:ascii="仿宋" w:hAnsi="仿宋" w:eastAsia="仿宋"/>
            <w:sz w:val="30"/>
            <w:szCs w:val="30"/>
          </w:rPr>
          <w:fldChar w:fldCharType="begin"/>
        </w:r>
        <w:r>
          <w:rPr>
            <w:rFonts w:ascii="仿宋" w:hAnsi="仿宋" w:eastAsia="仿宋"/>
            <w:sz w:val="30"/>
            <w:szCs w:val="30"/>
          </w:rPr>
          <w:instrText xml:space="preserve">PAGE   \* MERGEFORMAT</w:instrText>
        </w:r>
        <w:r>
          <w:rPr>
            <w:rFonts w:ascii="仿宋" w:hAnsi="仿宋" w:eastAsia="仿宋"/>
            <w:sz w:val="30"/>
            <w:szCs w:val="30"/>
          </w:rPr>
          <w:fldChar w:fldCharType="separate"/>
        </w:r>
        <w:r>
          <w:rPr>
            <w:rFonts w:ascii="仿宋" w:hAnsi="仿宋" w:eastAsia="仿宋"/>
            <w:sz w:val="30"/>
            <w:szCs w:val="30"/>
            <w:lang w:val="zh-CN"/>
          </w:rPr>
          <w:t>1</w:t>
        </w:r>
        <w:r>
          <w:rPr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66E0F13"/>
    <w:rsid w:val="00016B5F"/>
    <w:rsid w:val="00034D9F"/>
    <w:rsid w:val="00084EA2"/>
    <w:rsid w:val="000873AD"/>
    <w:rsid w:val="000A19A1"/>
    <w:rsid w:val="000A7B5F"/>
    <w:rsid w:val="000C711D"/>
    <w:rsid w:val="000D0985"/>
    <w:rsid w:val="000F5230"/>
    <w:rsid w:val="0012312F"/>
    <w:rsid w:val="001502BD"/>
    <w:rsid w:val="00154BC1"/>
    <w:rsid w:val="00174A35"/>
    <w:rsid w:val="00193AC0"/>
    <w:rsid w:val="001F5624"/>
    <w:rsid w:val="001F74F1"/>
    <w:rsid w:val="0022273E"/>
    <w:rsid w:val="002424E4"/>
    <w:rsid w:val="0026428E"/>
    <w:rsid w:val="002E5067"/>
    <w:rsid w:val="002F4AB1"/>
    <w:rsid w:val="00337E5D"/>
    <w:rsid w:val="003822C2"/>
    <w:rsid w:val="003955D7"/>
    <w:rsid w:val="003A3ACD"/>
    <w:rsid w:val="003C064B"/>
    <w:rsid w:val="003C3B10"/>
    <w:rsid w:val="00404465"/>
    <w:rsid w:val="00407C6C"/>
    <w:rsid w:val="004176E3"/>
    <w:rsid w:val="0045350D"/>
    <w:rsid w:val="004F5680"/>
    <w:rsid w:val="005039FB"/>
    <w:rsid w:val="00520972"/>
    <w:rsid w:val="00524DFC"/>
    <w:rsid w:val="00525E05"/>
    <w:rsid w:val="005D2BAA"/>
    <w:rsid w:val="005D7B15"/>
    <w:rsid w:val="006137ED"/>
    <w:rsid w:val="006333B3"/>
    <w:rsid w:val="006338B0"/>
    <w:rsid w:val="006414EF"/>
    <w:rsid w:val="00682D69"/>
    <w:rsid w:val="006A2123"/>
    <w:rsid w:val="006B5861"/>
    <w:rsid w:val="006B5C39"/>
    <w:rsid w:val="006C744C"/>
    <w:rsid w:val="006E5204"/>
    <w:rsid w:val="00726439"/>
    <w:rsid w:val="007D5B67"/>
    <w:rsid w:val="00800C7E"/>
    <w:rsid w:val="0081700D"/>
    <w:rsid w:val="00817A41"/>
    <w:rsid w:val="008364D4"/>
    <w:rsid w:val="00844648"/>
    <w:rsid w:val="00847300"/>
    <w:rsid w:val="00867BC0"/>
    <w:rsid w:val="009105BF"/>
    <w:rsid w:val="009477B1"/>
    <w:rsid w:val="0098201C"/>
    <w:rsid w:val="009926F1"/>
    <w:rsid w:val="00996D63"/>
    <w:rsid w:val="009D25C7"/>
    <w:rsid w:val="009F161B"/>
    <w:rsid w:val="00A144C4"/>
    <w:rsid w:val="00A34878"/>
    <w:rsid w:val="00A518A6"/>
    <w:rsid w:val="00A52EA3"/>
    <w:rsid w:val="00A55E04"/>
    <w:rsid w:val="00A72666"/>
    <w:rsid w:val="00AA119C"/>
    <w:rsid w:val="00AA5EAE"/>
    <w:rsid w:val="00AD0EA8"/>
    <w:rsid w:val="00AD788D"/>
    <w:rsid w:val="00AF472A"/>
    <w:rsid w:val="00AF6177"/>
    <w:rsid w:val="00B008E5"/>
    <w:rsid w:val="00B119D2"/>
    <w:rsid w:val="00B14567"/>
    <w:rsid w:val="00B235D4"/>
    <w:rsid w:val="00B368CD"/>
    <w:rsid w:val="00B4719F"/>
    <w:rsid w:val="00B64834"/>
    <w:rsid w:val="00BC34E0"/>
    <w:rsid w:val="00BC75AB"/>
    <w:rsid w:val="00C1496C"/>
    <w:rsid w:val="00C15C50"/>
    <w:rsid w:val="00C35765"/>
    <w:rsid w:val="00C64E81"/>
    <w:rsid w:val="00CE50AB"/>
    <w:rsid w:val="00CE7285"/>
    <w:rsid w:val="00D20C8F"/>
    <w:rsid w:val="00D37323"/>
    <w:rsid w:val="00D40659"/>
    <w:rsid w:val="00DC5ADF"/>
    <w:rsid w:val="00DD622A"/>
    <w:rsid w:val="00DF393E"/>
    <w:rsid w:val="00E01B56"/>
    <w:rsid w:val="00E817A4"/>
    <w:rsid w:val="00E92C0A"/>
    <w:rsid w:val="00EA5D26"/>
    <w:rsid w:val="00ED4B23"/>
    <w:rsid w:val="00EF525A"/>
    <w:rsid w:val="00F17087"/>
    <w:rsid w:val="00F23601"/>
    <w:rsid w:val="00F34EAB"/>
    <w:rsid w:val="00F37520"/>
    <w:rsid w:val="00F54241"/>
    <w:rsid w:val="00F63478"/>
    <w:rsid w:val="00F7058F"/>
    <w:rsid w:val="00F85127"/>
    <w:rsid w:val="00F8614B"/>
    <w:rsid w:val="00F87125"/>
    <w:rsid w:val="00FA01A7"/>
    <w:rsid w:val="00FB1529"/>
    <w:rsid w:val="00FB51BA"/>
    <w:rsid w:val="00FD066B"/>
    <w:rsid w:val="00FE6708"/>
    <w:rsid w:val="00FF1285"/>
    <w:rsid w:val="00FF16EF"/>
    <w:rsid w:val="01AA7149"/>
    <w:rsid w:val="01BD40B6"/>
    <w:rsid w:val="0229329B"/>
    <w:rsid w:val="02595FE8"/>
    <w:rsid w:val="03F24A85"/>
    <w:rsid w:val="054E2C5D"/>
    <w:rsid w:val="056004DF"/>
    <w:rsid w:val="058938A1"/>
    <w:rsid w:val="064C13E1"/>
    <w:rsid w:val="064F5BE9"/>
    <w:rsid w:val="07EC690F"/>
    <w:rsid w:val="081A27EF"/>
    <w:rsid w:val="08280CF2"/>
    <w:rsid w:val="089F41B4"/>
    <w:rsid w:val="08B32E54"/>
    <w:rsid w:val="08C87576"/>
    <w:rsid w:val="08EB1A99"/>
    <w:rsid w:val="0902683F"/>
    <w:rsid w:val="09891BB3"/>
    <w:rsid w:val="09C07B0E"/>
    <w:rsid w:val="09E431C6"/>
    <w:rsid w:val="0A06413C"/>
    <w:rsid w:val="0AAF7417"/>
    <w:rsid w:val="0B661144"/>
    <w:rsid w:val="0BCD436B"/>
    <w:rsid w:val="0BF610F1"/>
    <w:rsid w:val="0C020FC2"/>
    <w:rsid w:val="0C7E418F"/>
    <w:rsid w:val="0CA352C8"/>
    <w:rsid w:val="0D600EFE"/>
    <w:rsid w:val="0D67410D"/>
    <w:rsid w:val="0DB94E10"/>
    <w:rsid w:val="0DF54C75"/>
    <w:rsid w:val="0EC82A4F"/>
    <w:rsid w:val="0F0651C3"/>
    <w:rsid w:val="0F4F61AB"/>
    <w:rsid w:val="103E0032"/>
    <w:rsid w:val="106B351D"/>
    <w:rsid w:val="10F058D7"/>
    <w:rsid w:val="12B719C0"/>
    <w:rsid w:val="12E44E0E"/>
    <w:rsid w:val="137333F8"/>
    <w:rsid w:val="13837E0F"/>
    <w:rsid w:val="14105003"/>
    <w:rsid w:val="145304E8"/>
    <w:rsid w:val="14545F69"/>
    <w:rsid w:val="147C58E2"/>
    <w:rsid w:val="14EF0366"/>
    <w:rsid w:val="14F944F9"/>
    <w:rsid w:val="157E0ECE"/>
    <w:rsid w:val="16003A26"/>
    <w:rsid w:val="16E23FE6"/>
    <w:rsid w:val="170148CE"/>
    <w:rsid w:val="17C00184"/>
    <w:rsid w:val="18C2123A"/>
    <w:rsid w:val="197B1A4E"/>
    <w:rsid w:val="1A404D20"/>
    <w:rsid w:val="1A9B6333"/>
    <w:rsid w:val="1AB836E5"/>
    <w:rsid w:val="1B554868"/>
    <w:rsid w:val="1BDB2542"/>
    <w:rsid w:val="1C104E2F"/>
    <w:rsid w:val="1C5046FF"/>
    <w:rsid w:val="1D1B050B"/>
    <w:rsid w:val="1D5929B3"/>
    <w:rsid w:val="1D906344"/>
    <w:rsid w:val="1DA91839"/>
    <w:rsid w:val="1E0E2344"/>
    <w:rsid w:val="1E20277C"/>
    <w:rsid w:val="1E441A1E"/>
    <w:rsid w:val="1EB34040"/>
    <w:rsid w:val="1F3C1C4F"/>
    <w:rsid w:val="1FC66330"/>
    <w:rsid w:val="20051698"/>
    <w:rsid w:val="20B15F2E"/>
    <w:rsid w:val="213B5E92"/>
    <w:rsid w:val="21D96C95"/>
    <w:rsid w:val="22050DDE"/>
    <w:rsid w:val="22FD3354"/>
    <w:rsid w:val="23606721"/>
    <w:rsid w:val="244C451B"/>
    <w:rsid w:val="24585DAF"/>
    <w:rsid w:val="24594AC0"/>
    <w:rsid w:val="253E2BAA"/>
    <w:rsid w:val="2617288D"/>
    <w:rsid w:val="26675D15"/>
    <w:rsid w:val="266E0F13"/>
    <w:rsid w:val="26800C37"/>
    <w:rsid w:val="26E4095C"/>
    <w:rsid w:val="27110526"/>
    <w:rsid w:val="277A68D1"/>
    <w:rsid w:val="281213CE"/>
    <w:rsid w:val="283D7C94"/>
    <w:rsid w:val="28660E58"/>
    <w:rsid w:val="298F3DBD"/>
    <w:rsid w:val="2AAF54E3"/>
    <w:rsid w:val="2DB00085"/>
    <w:rsid w:val="2F5B483E"/>
    <w:rsid w:val="30377876"/>
    <w:rsid w:val="30804699"/>
    <w:rsid w:val="30A45AD9"/>
    <w:rsid w:val="30F46B5D"/>
    <w:rsid w:val="310C4204"/>
    <w:rsid w:val="31C10830"/>
    <w:rsid w:val="32E20907"/>
    <w:rsid w:val="32F440A4"/>
    <w:rsid w:val="330C174B"/>
    <w:rsid w:val="33CC3D88"/>
    <w:rsid w:val="343F40C7"/>
    <w:rsid w:val="34707524"/>
    <w:rsid w:val="34972557"/>
    <w:rsid w:val="34E500D8"/>
    <w:rsid w:val="34F23B6A"/>
    <w:rsid w:val="36DE5C94"/>
    <w:rsid w:val="373F5BF2"/>
    <w:rsid w:val="37774B8E"/>
    <w:rsid w:val="37EC1F2E"/>
    <w:rsid w:val="37FA18E4"/>
    <w:rsid w:val="380D4ACB"/>
    <w:rsid w:val="386147F1"/>
    <w:rsid w:val="38702BA7"/>
    <w:rsid w:val="3A1C60E6"/>
    <w:rsid w:val="3AE71032"/>
    <w:rsid w:val="3BCD002B"/>
    <w:rsid w:val="3C3E762A"/>
    <w:rsid w:val="3CEF5B84"/>
    <w:rsid w:val="3D1D0C51"/>
    <w:rsid w:val="3D9C6FA1"/>
    <w:rsid w:val="3E0729A4"/>
    <w:rsid w:val="3E271104"/>
    <w:rsid w:val="3EB1633B"/>
    <w:rsid w:val="3EBD28FC"/>
    <w:rsid w:val="3EE250BA"/>
    <w:rsid w:val="3EF52A56"/>
    <w:rsid w:val="3F0A29FB"/>
    <w:rsid w:val="3F302C3B"/>
    <w:rsid w:val="3FF15277"/>
    <w:rsid w:val="400B5E21"/>
    <w:rsid w:val="408469E4"/>
    <w:rsid w:val="415470BD"/>
    <w:rsid w:val="41D51C33"/>
    <w:rsid w:val="42C4601A"/>
    <w:rsid w:val="43EE0F7F"/>
    <w:rsid w:val="43F07D06"/>
    <w:rsid w:val="442C22CC"/>
    <w:rsid w:val="44D559FA"/>
    <w:rsid w:val="45107541"/>
    <w:rsid w:val="452E0F3E"/>
    <w:rsid w:val="458E64AD"/>
    <w:rsid w:val="45DD622C"/>
    <w:rsid w:val="4672291C"/>
    <w:rsid w:val="47952B48"/>
    <w:rsid w:val="49E11F97"/>
    <w:rsid w:val="4A2410AF"/>
    <w:rsid w:val="4A3A39E4"/>
    <w:rsid w:val="4A5F6B3B"/>
    <w:rsid w:val="4A880DD3"/>
    <w:rsid w:val="4AD25D50"/>
    <w:rsid w:val="4ADA0BDD"/>
    <w:rsid w:val="4B5D20B0"/>
    <w:rsid w:val="4BCD146B"/>
    <w:rsid w:val="4D7D33AF"/>
    <w:rsid w:val="4DA37D6C"/>
    <w:rsid w:val="4E7B0467"/>
    <w:rsid w:val="4EBD75BF"/>
    <w:rsid w:val="4FF62B3F"/>
    <w:rsid w:val="50CC731F"/>
    <w:rsid w:val="50D83C21"/>
    <w:rsid w:val="5129719A"/>
    <w:rsid w:val="514172DE"/>
    <w:rsid w:val="52013E99"/>
    <w:rsid w:val="526306BA"/>
    <w:rsid w:val="53121757"/>
    <w:rsid w:val="532908FA"/>
    <w:rsid w:val="53E111FD"/>
    <w:rsid w:val="53E143AE"/>
    <w:rsid w:val="54E9135D"/>
    <w:rsid w:val="54FE5A7F"/>
    <w:rsid w:val="552349BA"/>
    <w:rsid w:val="558B6968"/>
    <w:rsid w:val="55C05AA5"/>
    <w:rsid w:val="5648259F"/>
    <w:rsid w:val="56ED52AB"/>
    <w:rsid w:val="574511BD"/>
    <w:rsid w:val="584B44CA"/>
    <w:rsid w:val="59522196"/>
    <w:rsid w:val="598900F2"/>
    <w:rsid w:val="5A1B5462"/>
    <w:rsid w:val="5AA340C2"/>
    <w:rsid w:val="5AC67AF9"/>
    <w:rsid w:val="5BA0525E"/>
    <w:rsid w:val="5BEB3508"/>
    <w:rsid w:val="5C41066B"/>
    <w:rsid w:val="5C5B3413"/>
    <w:rsid w:val="5C962B79"/>
    <w:rsid w:val="5CC93A47"/>
    <w:rsid w:val="5E4210B5"/>
    <w:rsid w:val="5FBA7490"/>
    <w:rsid w:val="6037026B"/>
    <w:rsid w:val="6061582C"/>
    <w:rsid w:val="60A3539C"/>
    <w:rsid w:val="60BC7412"/>
    <w:rsid w:val="611A085E"/>
    <w:rsid w:val="62662A7E"/>
    <w:rsid w:val="62AD53F1"/>
    <w:rsid w:val="630B320C"/>
    <w:rsid w:val="6316159D"/>
    <w:rsid w:val="634A1964"/>
    <w:rsid w:val="65046BCA"/>
    <w:rsid w:val="652B3207"/>
    <w:rsid w:val="65434DB4"/>
    <w:rsid w:val="65886E23"/>
    <w:rsid w:val="65A73E55"/>
    <w:rsid w:val="66693F13"/>
    <w:rsid w:val="66857FC0"/>
    <w:rsid w:val="668D00A0"/>
    <w:rsid w:val="67230DC3"/>
    <w:rsid w:val="676A1537"/>
    <w:rsid w:val="6775534A"/>
    <w:rsid w:val="68002317"/>
    <w:rsid w:val="689B2F2E"/>
    <w:rsid w:val="692C4A1B"/>
    <w:rsid w:val="69AC472B"/>
    <w:rsid w:val="69CF0C82"/>
    <w:rsid w:val="69D154F3"/>
    <w:rsid w:val="6B064E8D"/>
    <w:rsid w:val="6B3B477B"/>
    <w:rsid w:val="6B47600F"/>
    <w:rsid w:val="6B555325"/>
    <w:rsid w:val="6B8425F1"/>
    <w:rsid w:val="6BBD3DEE"/>
    <w:rsid w:val="6C3D7821"/>
    <w:rsid w:val="6C6B706C"/>
    <w:rsid w:val="6CAC58EB"/>
    <w:rsid w:val="6CD35796"/>
    <w:rsid w:val="6D0250CC"/>
    <w:rsid w:val="6D71439B"/>
    <w:rsid w:val="6E0629EB"/>
    <w:rsid w:val="6E1D2640"/>
    <w:rsid w:val="6EB724B4"/>
    <w:rsid w:val="6F3506BE"/>
    <w:rsid w:val="70D417CE"/>
    <w:rsid w:val="716952A0"/>
    <w:rsid w:val="71AA2486"/>
    <w:rsid w:val="72531C80"/>
    <w:rsid w:val="72671940"/>
    <w:rsid w:val="73183D6E"/>
    <w:rsid w:val="73E2175A"/>
    <w:rsid w:val="74756092"/>
    <w:rsid w:val="75614B20"/>
    <w:rsid w:val="75905670"/>
    <w:rsid w:val="75A45061"/>
    <w:rsid w:val="75BC19B7"/>
    <w:rsid w:val="75CF6FE7"/>
    <w:rsid w:val="76D3117F"/>
    <w:rsid w:val="78312740"/>
    <w:rsid w:val="792B4B56"/>
    <w:rsid w:val="79FF03B2"/>
    <w:rsid w:val="7A237A65"/>
    <w:rsid w:val="7A5E74D2"/>
    <w:rsid w:val="7AB6586C"/>
    <w:rsid w:val="7AD33C0D"/>
    <w:rsid w:val="7B2E33E2"/>
    <w:rsid w:val="7B30782A"/>
    <w:rsid w:val="7C3D628C"/>
    <w:rsid w:val="7DC355E5"/>
    <w:rsid w:val="7DCF5B74"/>
    <w:rsid w:val="7DD035F6"/>
    <w:rsid w:val="7E3C61A8"/>
    <w:rsid w:val="7E84439E"/>
    <w:rsid w:val="7EE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文字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  <w:style w:type="character" w:customStyle="1" w:styleId="14">
    <w:name w:val="页脚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spbosta</Company>
  <Pages>4</Pages>
  <Words>205</Words>
  <Characters>1173</Characters>
  <Lines>9</Lines>
  <Paragraphs>2</Paragraphs>
  <TotalTime>0</TotalTime>
  <ScaleCrop>false</ScaleCrop>
  <LinksUpToDate>false</LinksUpToDate>
  <CharactersWithSpaces>1376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2018-03-20T01:07:00Z</dcterms:created>
  <dc:creator>dxf</dc:creator>
  <cp:lastModifiedBy>御医</cp:lastModifiedBy>
  <cp:lastPrinted>2018-03-19T05:37:00Z</cp:lastPrinted>
  <dcterms:modified xsi:type="dcterms:W3CDTF">2018-03-20T06:57:06Z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